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A611A" w14:textId="3729AECD" w:rsidR="00A11B29" w:rsidRDefault="009679F3">
      <w:pPr>
        <w:pStyle w:val="Titolo1"/>
      </w:pPr>
      <w:r>
        <w:rPr>
          <w:spacing w:val="-1"/>
        </w:rPr>
        <w:t>ISTANZA ATTIVITÀ</w:t>
      </w:r>
      <w:r>
        <w:t xml:space="preserve"> DI</w:t>
      </w:r>
      <w:r>
        <w:rPr>
          <w:spacing w:val="-19"/>
        </w:rPr>
        <w:t xml:space="preserve"> </w:t>
      </w:r>
      <w:r>
        <w:t>VOLONTARIATO</w:t>
      </w:r>
    </w:p>
    <w:p w14:paraId="5523B009" w14:textId="77777777" w:rsidR="00142FD8" w:rsidRDefault="00142FD8">
      <w:pPr>
        <w:pStyle w:val="Titolo1"/>
      </w:pPr>
    </w:p>
    <w:p w14:paraId="747BF683" w14:textId="77777777" w:rsidR="00A11B29" w:rsidRDefault="00A11B29">
      <w:pPr>
        <w:pStyle w:val="Corpotesto"/>
        <w:spacing w:before="4"/>
        <w:rPr>
          <w:b/>
        </w:rPr>
      </w:pPr>
    </w:p>
    <w:p w14:paraId="52ACF826" w14:textId="77777777" w:rsidR="009679F3" w:rsidRDefault="009679F3">
      <w:pPr>
        <w:ind w:left="6688" w:right="943"/>
        <w:rPr>
          <w:i/>
          <w:spacing w:val="-1"/>
          <w:sz w:val="21"/>
        </w:rPr>
      </w:pPr>
      <w:r>
        <w:rPr>
          <w:i/>
          <w:sz w:val="21"/>
        </w:rPr>
        <w:t>Al Dirigente Scolastico</w:t>
      </w:r>
      <w:r>
        <w:rPr>
          <w:i/>
          <w:spacing w:val="1"/>
          <w:sz w:val="21"/>
        </w:rPr>
        <w:t xml:space="preserve"> </w:t>
      </w:r>
      <w:r>
        <w:rPr>
          <w:i/>
          <w:w w:val="97"/>
          <w:sz w:val="21"/>
        </w:rPr>
        <w:t>del</w:t>
      </w:r>
      <w:r>
        <w:rPr>
          <w:i/>
          <w:spacing w:val="-2"/>
          <w:w w:val="97"/>
          <w:sz w:val="21"/>
        </w:rPr>
        <w:t>l</w:t>
      </w:r>
      <w:r>
        <w:rPr>
          <w:i/>
          <w:spacing w:val="-1"/>
          <w:w w:val="45"/>
          <w:sz w:val="21"/>
        </w:rPr>
        <w:t>´</w:t>
      </w:r>
      <w:r>
        <w:rPr>
          <w:i/>
          <w:spacing w:val="1"/>
          <w:w w:val="97"/>
          <w:sz w:val="21"/>
        </w:rPr>
        <w:t>I</w:t>
      </w:r>
      <w:r>
        <w:rPr>
          <w:i/>
          <w:spacing w:val="-1"/>
          <w:w w:val="97"/>
          <w:sz w:val="21"/>
        </w:rPr>
        <w:t>.</w:t>
      </w:r>
      <w:r>
        <w:rPr>
          <w:i/>
          <w:w w:val="97"/>
          <w:sz w:val="21"/>
        </w:rPr>
        <w:t>C.</w:t>
      </w:r>
      <w:r>
        <w:rPr>
          <w:i/>
          <w:spacing w:val="-1"/>
          <w:sz w:val="21"/>
        </w:rPr>
        <w:t xml:space="preserve"> Einstein </w:t>
      </w:r>
    </w:p>
    <w:p w14:paraId="50B8ADAF" w14:textId="77777777" w:rsidR="00A11B29" w:rsidRDefault="009679F3">
      <w:pPr>
        <w:ind w:left="6688" w:right="943"/>
        <w:rPr>
          <w:i/>
          <w:sz w:val="21"/>
        </w:rPr>
      </w:pPr>
      <w:r>
        <w:rPr>
          <w:i/>
          <w:spacing w:val="-4"/>
          <w:sz w:val="21"/>
        </w:rPr>
        <w:t xml:space="preserve"> </w:t>
      </w:r>
      <w:r>
        <w:rPr>
          <w:i/>
          <w:w w:val="97"/>
          <w:sz w:val="21"/>
        </w:rPr>
        <w:t>di</w:t>
      </w:r>
      <w:r>
        <w:rPr>
          <w:i/>
          <w:spacing w:val="-2"/>
          <w:sz w:val="21"/>
        </w:rPr>
        <w:t xml:space="preserve"> </w:t>
      </w:r>
      <w:r>
        <w:rPr>
          <w:i/>
          <w:w w:val="97"/>
          <w:sz w:val="21"/>
        </w:rPr>
        <w:t>Reggio Emila</w:t>
      </w:r>
    </w:p>
    <w:p w14:paraId="57EBF148" w14:textId="77777777" w:rsidR="00A11B29" w:rsidRDefault="00A11B29">
      <w:pPr>
        <w:pStyle w:val="Corpotesto"/>
        <w:rPr>
          <w:i/>
          <w:sz w:val="22"/>
        </w:rPr>
      </w:pPr>
    </w:p>
    <w:p w14:paraId="119447C7" w14:textId="77777777" w:rsidR="00A11B29" w:rsidRDefault="00A11B29">
      <w:pPr>
        <w:pStyle w:val="Corpotesto"/>
        <w:spacing w:before="2"/>
        <w:rPr>
          <w:i/>
          <w:sz w:val="20"/>
        </w:rPr>
      </w:pPr>
    </w:p>
    <w:p w14:paraId="009250FF" w14:textId="77777777" w:rsidR="00A11B29" w:rsidRDefault="009679F3">
      <w:pPr>
        <w:pStyle w:val="Corpotesto"/>
        <w:tabs>
          <w:tab w:val="left" w:leader="dot" w:pos="9612"/>
        </w:tabs>
        <w:ind w:left="138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spacing w:val="-2"/>
        </w:rPr>
        <w:t xml:space="preserve"> </w:t>
      </w:r>
      <w:r>
        <w:t>……………………………………</w:t>
      </w:r>
      <w:r>
        <w:rPr>
          <w:spacing w:val="-2"/>
        </w:rPr>
        <w:t xml:space="preserve"> </w:t>
      </w:r>
      <w:r>
        <w:t>nato/a</w:t>
      </w:r>
      <w:r>
        <w:rPr>
          <w:spacing w:val="-2"/>
        </w:rPr>
        <w:t xml:space="preserve"> </w:t>
      </w:r>
      <w:proofErr w:type="spellStart"/>
      <w:r>
        <w:t>a</w:t>
      </w:r>
      <w:proofErr w:type="spellEnd"/>
      <w:r>
        <w:rPr>
          <w:spacing w:val="57"/>
        </w:rPr>
        <w:t xml:space="preserve"> </w:t>
      </w:r>
      <w:r>
        <w:t>…………………………………….</w:t>
      </w:r>
      <w:r>
        <w:rPr>
          <w:spacing w:val="12"/>
        </w:rPr>
        <w:t xml:space="preserve"> </w:t>
      </w:r>
      <w:r>
        <w:t>il</w:t>
      </w:r>
      <w:r>
        <w:tab/>
        <w:t>e</w:t>
      </w:r>
    </w:p>
    <w:p w14:paraId="083A06DB" w14:textId="77777777" w:rsidR="00A11B29" w:rsidRPr="00142FD8" w:rsidRDefault="00A11B29">
      <w:pPr>
        <w:pStyle w:val="Corpotesto"/>
        <w:spacing w:before="2"/>
        <w:rPr>
          <w:rFonts w:asciiTheme="minorHAnsi" w:hAnsiTheme="minorHAnsi" w:cstheme="minorHAnsi"/>
          <w:sz w:val="24"/>
          <w:szCs w:val="24"/>
        </w:rPr>
      </w:pPr>
    </w:p>
    <w:p w14:paraId="3525A639" w14:textId="77777777" w:rsidR="00A11B29" w:rsidRPr="00142FD8" w:rsidRDefault="009679F3">
      <w:pPr>
        <w:pStyle w:val="Corpotesto"/>
        <w:tabs>
          <w:tab w:val="left" w:leader="dot" w:pos="10040"/>
        </w:tabs>
        <w:ind w:left="138"/>
        <w:rPr>
          <w:rFonts w:asciiTheme="minorHAnsi" w:hAnsiTheme="minorHAnsi" w:cstheme="minorHAnsi"/>
          <w:sz w:val="24"/>
          <w:szCs w:val="24"/>
        </w:rPr>
      </w:pPr>
      <w:r w:rsidRPr="00142FD8">
        <w:rPr>
          <w:rFonts w:asciiTheme="minorHAnsi" w:hAnsiTheme="minorHAnsi" w:cstheme="minorHAnsi"/>
          <w:sz w:val="24"/>
          <w:szCs w:val="24"/>
        </w:rPr>
        <w:t>residente</w:t>
      </w:r>
      <w:r w:rsidRPr="00142FD8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in</w:t>
      </w:r>
      <w:r w:rsidRPr="00142FD8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……………………………</w:t>
      </w:r>
      <w:proofErr w:type="gramStart"/>
      <w:r w:rsidRPr="00142FD8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142FD8">
        <w:rPr>
          <w:rFonts w:asciiTheme="minorHAnsi" w:hAnsiTheme="minorHAnsi" w:cstheme="minorHAnsi"/>
          <w:sz w:val="24"/>
          <w:szCs w:val="24"/>
        </w:rPr>
        <w:t>…</w:t>
      </w:r>
      <w:r w:rsidRPr="00142FD8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(Prov.</w:t>
      </w:r>
      <w:proofErr w:type="gramStart"/>
      <w:r w:rsidRPr="00142FD8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….</w:t>
      </w:r>
      <w:proofErr w:type="gramEnd"/>
      <w:r w:rsidRPr="00142FD8">
        <w:rPr>
          <w:rFonts w:asciiTheme="minorHAnsi" w:hAnsiTheme="minorHAnsi" w:cstheme="minorHAnsi"/>
          <w:sz w:val="24"/>
          <w:szCs w:val="24"/>
        </w:rPr>
        <w:t>.),</w:t>
      </w:r>
      <w:r w:rsidRPr="00142FD8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via</w:t>
      </w:r>
      <w:r w:rsidRPr="00142FD8">
        <w:rPr>
          <w:rFonts w:asciiTheme="minorHAnsi" w:hAnsiTheme="minorHAnsi" w:cstheme="minorHAnsi"/>
          <w:sz w:val="24"/>
          <w:szCs w:val="24"/>
        </w:rPr>
        <w:tab/>
        <w:t>,</w:t>
      </w:r>
    </w:p>
    <w:p w14:paraId="0066B390" w14:textId="77777777" w:rsidR="00A11B29" w:rsidRPr="00142FD8" w:rsidRDefault="009679F3">
      <w:pPr>
        <w:pStyle w:val="Corpotesto"/>
        <w:spacing w:before="1"/>
        <w:ind w:left="138"/>
        <w:rPr>
          <w:rFonts w:asciiTheme="minorHAnsi" w:hAnsiTheme="minorHAnsi" w:cstheme="minorHAnsi"/>
          <w:sz w:val="24"/>
          <w:szCs w:val="24"/>
        </w:rPr>
      </w:pPr>
      <w:r w:rsidRPr="00142FD8">
        <w:rPr>
          <w:rFonts w:asciiTheme="minorHAnsi" w:hAnsiTheme="minorHAnsi" w:cstheme="minorHAnsi"/>
          <w:sz w:val="24"/>
          <w:szCs w:val="24"/>
        </w:rPr>
        <w:t>n.</w:t>
      </w:r>
      <w:proofErr w:type="gramStart"/>
      <w:r w:rsidRPr="00142FD8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….</w:t>
      </w:r>
      <w:proofErr w:type="gramEnd"/>
      <w:r w:rsidRPr="00142FD8">
        <w:rPr>
          <w:rFonts w:asciiTheme="minorHAnsi" w:hAnsiTheme="minorHAnsi" w:cstheme="minorHAnsi"/>
          <w:sz w:val="24"/>
          <w:szCs w:val="24"/>
        </w:rPr>
        <w:t>Tel</w:t>
      </w:r>
      <w:r w:rsidRPr="00142FD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…………………………………</w:t>
      </w:r>
      <w:r w:rsidRPr="00142FD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142FD8">
        <w:rPr>
          <w:rFonts w:asciiTheme="minorHAnsi" w:hAnsiTheme="minorHAnsi" w:cstheme="minorHAnsi"/>
          <w:sz w:val="24"/>
          <w:szCs w:val="24"/>
        </w:rPr>
        <w:t>cell</w:t>
      </w:r>
      <w:proofErr w:type="spellEnd"/>
      <w:r w:rsidRPr="00142FD8">
        <w:rPr>
          <w:rFonts w:asciiTheme="minorHAnsi" w:hAnsiTheme="minorHAnsi" w:cstheme="minorHAnsi"/>
          <w:sz w:val="24"/>
          <w:szCs w:val="24"/>
        </w:rPr>
        <w:t>…………………………….</w:t>
      </w:r>
    </w:p>
    <w:p w14:paraId="7F0344C8" w14:textId="77777777" w:rsidR="00A11B29" w:rsidRPr="00142FD8" w:rsidRDefault="00A11B29">
      <w:pPr>
        <w:pStyle w:val="Corpotesto"/>
        <w:spacing w:before="4"/>
        <w:rPr>
          <w:rFonts w:asciiTheme="minorHAnsi" w:hAnsiTheme="minorHAnsi" w:cstheme="minorHAnsi"/>
          <w:sz w:val="24"/>
          <w:szCs w:val="24"/>
        </w:rPr>
      </w:pPr>
    </w:p>
    <w:p w14:paraId="3B72AE52" w14:textId="77777777" w:rsidR="00A11B29" w:rsidRPr="00142FD8" w:rsidRDefault="009679F3">
      <w:pPr>
        <w:pStyle w:val="Corpotesto"/>
        <w:ind w:left="138"/>
        <w:rPr>
          <w:rFonts w:asciiTheme="minorHAnsi" w:hAnsiTheme="minorHAnsi" w:cstheme="minorHAnsi"/>
          <w:sz w:val="24"/>
          <w:szCs w:val="24"/>
        </w:rPr>
      </w:pPr>
      <w:r w:rsidRPr="00142FD8">
        <w:rPr>
          <w:rFonts w:asciiTheme="minorHAnsi" w:hAnsiTheme="minorHAnsi" w:cstheme="minorHAnsi"/>
          <w:sz w:val="24"/>
          <w:szCs w:val="24"/>
        </w:rPr>
        <w:t>E-mail………………………………………………………….</w:t>
      </w:r>
      <w:r w:rsidRPr="00142FD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codice</w:t>
      </w:r>
      <w:r w:rsidRPr="00142FD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fiscale……………………………</w:t>
      </w:r>
      <w:proofErr w:type="gramStart"/>
      <w:r w:rsidRPr="00142FD8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142FD8">
        <w:rPr>
          <w:rFonts w:asciiTheme="minorHAnsi" w:hAnsiTheme="minorHAnsi" w:cstheme="minorHAnsi"/>
          <w:sz w:val="24"/>
          <w:szCs w:val="24"/>
        </w:rPr>
        <w:t>.…….</w:t>
      </w:r>
    </w:p>
    <w:p w14:paraId="39966192" w14:textId="77777777" w:rsidR="00A11B29" w:rsidRPr="00142FD8" w:rsidRDefault="00A11B29">
      <w:pPr>
        <w:pStyle w:val="Corpotesto"/>
        <w:spacing w:before="6"/>
        <w:rPr>
          <w:rFonts w:asciiTheme="minorHAnsi" w:hAnsiTheme="minorHAnsi" w:cstheme="minorHAnsi"/>
          <w:sz w:val="24"/>
          <w:szCs w:val="24"/>
        </w:rPr>
      </w:pPr>
    </w:p>
    <w:p w14:paraId="5929F973" w14:textId="77777777" w:rsidR="00A11B29" w:rsidRPr="00142FD8" w:rsidRDefault="009679F3">
      <w:pPr>
        <w:pStyle w:val="Titolo1"/>
        <w:spacing w:before="92"/>
        <w:ind w:right="478"/>
        <w:rPr>
          <w:rFonts w:asciiTheme="minorHAnsi" w:hAnsiTheme="minorHAnsi" w:cstheme="minorHAnsi"/>
          <w:sz w:val="24"/>
          <w:szCs w:val="24"/>
        </w:rPr>
      </w:pPr>
      <w:r w:rsidRPr="00142FD8">
        <w:rPr>
          <w:rFonts w:asciiTheme="minorHAnsi" w:hAnsiTheme="minorHAnsi" w:cstheme="minorHAnsi"/>
          <w:sz w:val="24"/>
          <w:szCs w:val="24"/>
        </w:rPr>
        <w:t>chiede</w:t>
      </w:r>
    </w:p>
    <w:p w14:paraId="3A53A1B2" w14:textId="77777777" w:rsidR="00A11B29" w:rsidRPr="00142FD8" w:rsidRDefault="009679F3">
      <w:pPr>
        <w:pStyle w:val="Corpotesto"/>
        <w:spacing w:before="11"/>
        <w:ind w:left="107" w:right="6972"/>
        <w:jc w:val="center"/>
        <w:rPr>
          <w:rFonts w:asciiTheme="minorHAnsi" w:hAnsiTheme="minorHAnsi" w:cstheme="minorHAnsi"/>
          <w:sz w:val="24"/>
          <w:szCs w:val="24"/>
        </w:rPr>
      </w:pPr>
      <w:r w:rsidRPr="00142FD8">
        <w:rPr>
          <w:rFonts w:asciiTheme="minorHAnsi" w:hAnsiTheme="minorHAnsi" w:cstheme="minorHAnsi"/>
          <w:sz w:val="24"/>
          <w:szCs w:val="24"/>
        </w:rPr>
        <w:t>incarico</w:t>
      </w:r>
      <w:r w:rsidRPr="00142FD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relativo</w:t>
      </w:r>
      <w:r w:rsidRPr="00142FD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alle</w:t>
      </w:r>
      <w:r w:rsidRPr="00142FD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seguenti</w:t>
      </w:r>
      <w:r w:rsidRPr="00142FD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attività</w:t>
      </w:r>
    </w:p>
    <w:p w14:paraId="356EF93D" w14:textId="77777777" w:rsidR="00A11B29" w:rsidRPr="00142FD8" w:rsidRDefault="009679F3">
      <w:pPr>
        <w:pStyle w:val="Corpotesto"/>
        <w:spacing w:before="99" w:line="482" w:lineRule="auto"/>
        <w:ind w:left="138" w:right="736"/>
        <w:rPr>
          <w:rFonts w:asciiTheme="minorHAnsi" w:hAnsiTheme="minorHAnsi" w:cstheme="minorHAnsi"/>
          <w:sz w:val="24"/>
          <w:szCs w:val="24"/>
        </w:rPr>
      </w:pPr>
      <w:r w:rsidRPr="00142FD8">
        <w:rPr>
          <w:rFonts w:asciiTheme="minorHAnsi" w:hAnsiTheme="minorHAnsi" w:cstheme="minorHAnsi"/>
          <w:sz w:val="24"/>
          <w:szCs w:val="24"/>
        </w:rPr>
        <w:t>……………………….………………………………………………………………………………..</w:t>
      </w:r>
      <w:r w:rsidRPr="00142FD8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in</w:t>
      </w:r>
      <w:r w:rsidRPr="00142FD8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qualità</w:t>
      </w:r>
      <w:r w:rsidRPr="00142FD8">
        <w:rPr>
          <w:rFonts w:asciiTheme="minorHAnsi" w:hAnsiTheme="minorHAnsi" w:cstheme="minorHAnsi"/>
          <w:spacing w:val="-49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di</w:t>
      </w:r>
      <w:r w:rsidRPr="00142FD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volontario/a.</w:t>
      </w:r>
    </w:p>
    <w:p w14:paraId="7D5C6F40" w14:textId="77777777" w:rsidR="00A11B29" w:rsidRPr="00142FD8" w:rsidRDefault="009679F3">
      <w:pPr>
        <w:pStyle w:val="Corpotesto"/>
        <w:spacing w:before="96"/>
        <w:ind w:left="138"/>
        <w:rPr>
          <w:rFonts w:asciiTheme="minorHAnsi" w:hAnsiTheme="minorHAnsi" w:cstheme="minorHAnsi"/>
          <w:sz w:val="24"/>
          <w:szCs w:val="24"/>
        </w:rPr>
      </w:pPr>
      <w:r w:rsidRPr="00142FD8">
        <w:rPr>
          <w:rFonts w:asciiTheme="minorHAnsi" w:hAnsiTheme="minorHAnsi" w:cstheme="minorHAnsi"/>
          <w:sz w:val="24"/>
          <w:szCs w:val="24"/>
        </w:rPr>
        <w:t>Dichiara</w:t>
      </w:r>
      <w:r w:rsidRPr="00142FD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a</w:t>
      </w:r>
      <w:r w:rsidRPr="00142FD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tal</w:t>
      </w:r>
      <w:r w:rsidRPr="00142FD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fine,</w:t>
      </w:r>
      <w:r w:rsidRPr="00142FD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sotto</w:t>
      </w:r>
      <w:r w:rsidRPr="00142FD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la</w:t>
      </w:r>
      <w:r w:rsidRPr="00142FD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propria</w:t>
      </w:r>
      <w:r w:rsidRPr="00142FD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responsabilità:</w:t>
      </w:r>
    </w:p>
    <w:p w14:paraId="5E24DF23" w14:textId="77777777" w:rsidR="00A11B29" w:rsidRPr="00142FD8" w:rsidRDefault="00A11B29">
      <w:pPr>
        <w:pStyle w:val="Corpotesto"/>
        <w:spacing w:before="3"/>
        <w:rPr>
          <w:rFonts w:asciiTheme="minorHAnsi" w:hAnsiTheme="minorHAnsi" w:cstheme="minorHAnsi"/>
          <w:sz w:val="24"/>
          <w:szCs w:val="24"/>
        </w:rPr>
      </w:pPr>
    </w:p>
    <w:p w14:paraId="47912957" w14:textId="77777777" w:rsidR="00A11B29" w:rsidRPr="00142FD8" w:rsidRDefault="009679F3">
      <w:pPr>
        <w:pStyle w:val="Paragrafoelenco"/>
        <w:numPr>
          <w:ilvl w:val="0"/>
          <w:numId w:val="1"/>
        </w:numPr>
        <w:tabs>
          <w:tab w:val="left" w:pos="1334"/>
        </w:tabs>
        <w:spacing w:before="1"/>
        <w:ind w:right="118"/>
        <w:rPr>
          <w:rFonts w:asciiTheme="minorHAnsi" w:hAnsiTheme="minorHAnsi" w:cstheme="minorHAnsi"/>
          <w:sz w:val="24"/>
          <w:szCs w:val="24"/>
        </w:rPr>
      </w:pPr>
      <w:r w:rsidRPr="00142FD8">
        <w:rPr>
          <w:rFonts w:asciiTheme="minorHAnsi" w:hAnsiTheme="minorHAnsi" w:cstheme="minorHAnsi"/>
          <w:spacing w:val="-1"/>
          <w:sz w:val="24"/>
          <w:szCs w:val="24"/>
        </w:rPr>
        <w:t>di</w:t>
      </w:r>
      <w:r w:rsidRPr="00142FD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pacing w:val="-1"/>
          <w:sz w:val="24"/>
          <w:szCs w:val="24"/>
        </w:rPr>
        <w:t>essere</w:t>
      </w:r>
      <w:r w:rsidRPr="00142FD8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pacing w:val="-1"/>
          <w:sz w:val="24"/>
          <w:szCs w:val="24"/>
        </w:rPr>
        <w:t>culturalmente</w:t>
      </w:r>
      <w:r w:rsidRPr="00142FD8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pacing w:val="-1"/>
          <w:sz w:val="24"/>
          <w:szCs w:val="24"/>
        </w:rPr>
        <w:t>idoneo/a</w:t>
      </w:r>
      <w:r w:rsidRPr="00142FD8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proofErr w:type="spellStart"/>
      <w:r w:rsidRPr="00142FD8">
        <w:rPr>
          <w:rFonts w:asciiTheme="minorHAnsi" w:hAnsiTheme="minorHAnsi" w:cstheme="minorHAnsi"/>
          <w:spacing w:val="-1"/>
          <w:sz w:val="24"/>
          <w:szCs w:val="24"/>
        </w:rPr>
        <w:t>a</w:t>
      </w:r>
      <w:proofErr w:type="spellEnd"/>
      <w:r w:rsidRPr="00142FD8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pacing w:val="-1"/>
          <w:sz w:val="24"/>
          <w:szCs w:val="24"/>
        </w:rPr>
        <w:t>svolgere</w:t>
      </w:r>
      <w:r w:rsidRPr="00142FD8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l'attività</w:t>
      </w:r>
      <w:r w:rsidRPr="00142FD8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sopra</w:t>
      </w:r>
      <w:r w:rsidRPr="00142FD8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indicata,</w:t>
      </w:r>
      <w:r w:rsidRPr="00142FD8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per</w:t>
      </w:r>
      <w:r w:rsidRPr="00142FD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la</w:t>
      </w:r>
      <w:r w:rsidRPr="00142FD8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quale</w:t>
      </w:r>
      <w:r w:rsidRPr="00142FD8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possiede</w:t>
      </w:r>
      <w:r w:rsidRPr="00142FD8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i</w:t>
      </w:r>
      <w:r w:rsidRPr="00142FD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seguenti</w:t>
      </w:r>
      <w:r w:rsidRPr="00142FD8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titoli</w:t>
      </w:r>
      <w:r w:rsidRPr="00142FD8">
        <w:rPr>
          <w:rFonts w:asciiTheme="minorHAnsi" w:hAnsiTheme="minorHAnsi" w:cstheme="minorHAnsi"/>
          <w:spacing w:val="-50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o</w:t>
      </w:r>
      <w:r w:rsidRPr="00142FD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competenze;</w:t>
      </w:r>
    </w:p>
    <w:p w14:paraId="26EBD077" w14:textId="77777777" w:rsidR="00A11B29" w:rsidRPr="00142FD8" w:rsidRDefault="009679F3">
      <w:pPr>
        <w:pStyle w:val="Paragrafoelenco"/>
        <w:numPr>
          <w:ilvl w:val="0"/>
          <w:numId w:val="1"/>
        </w:numPr>
        <w:tabs>
          <w:tab w:val="left" w:pos="1334"/>
        </w:tabs>
        <w:spacing w:before="56"/>
        <w:ind w:hanging="361"/>
        <w:rPr>
          <w:rFonts w:asciiTheme="minorHAnsi" w:hAnsiTheme="minorHAnsi" w:cstheme="minorHAnsi"/>
          <w:sz w:val="24"/>
          <w:szCs w:val="24"/>
        </w:rPr>
      </w:pPr>
      <w:r w:rsidRPr="00142FD8">
        <w:rPr>
          <w:rFonts w:asciiTheme="minorHAnsi" w:hAnsiTheme="minorHAnsi" w:cstheme="minorHAnsi"/>
          <w:sz w:val="24"/>
          <w:szCs w:val="24"/>
        </w:rPr>
        <w:t>di</w:t>
      </w:r>
      <w:r w:rsidRPr="00142FD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non</w:t>
      </w:r>
      <w:r w:rsidRPr="00142FD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essere</w:t>
      </w:r>
      <w:r w:rsidRPr="00142FD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affetto</w:t>
      </w:r>
      <w:r w:rsidRPr="00142FD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da</w:t>
      </w:r>
      <w:r w:rsidRPr="00142FD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patologie</w:t>
      </w:r>
      <w:r w:rsidRPr="00142FD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che</w:t>
      </w:r>
      <w:r w:rsidRPr="00142FD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possano</w:t>
      </w:r>
      <w:r w:rsidRPr="00142FD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interferire</w:t>
      </w:r>
      <w:r w:rsidRPr="00142FD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con</w:t>
      </w:r>
      <w:r w:rsidRPr="00142FD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l'attività</w:t>
      </w:r>
      <w:r w:rsidRPr="00142FD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di</w:t>
      </w:r>
      <w:r w:rsidRPr="00142FD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volontariato</w:t>
      </w:r>
      <w:r w:rsidRPr="00142FD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svolta;</w:t>
      </w:r>
    </w:p>
    <w:p w14:paraId="3FA92140" w14:textId="77777777" w:rsidR="00A11B29" w:rsidRPr="00142FD8" w:rsidRDefault="009679F3">
      <w:pPr>
        <w:pStyle w:val="Paragrafoelenco"/>
        <w:numPr>
          <w:ilvl w:val="0"/>
          <w:numId w:val="1"/>
        </w:numPr>
        <w:tabs>
          <w:tab w:val="left" w:pos="1334"/>
        </w:tabs>
        <w:spacing w:before="56"/>
        <w:ind w:hanging="361"/>
        <w:rPr>
          <w:rFonts w:asciiTheme="minorHAnsi" w:hAnsiTheme="minorHAnsi" w:cstheme="minorHAnsi"/>
          <w:sz w:val="24"/>
          <w:szCs w:val="24"/>
        </w:rPr>
      </w:pPr>
      <w:r w:rsidRPr="00142FD8">
        <w:rPr>
          <w:rFonts w:asciiTheme="minorHAnsi" w:hAnsiTheme="minorHAnsi" w:cstheme="minorHAnsi"/>
          <w:sz w:val="24"/>
          <w:szCs w:val="24"/>
        </w:rPr>
        <w:t>di</w:t>
      </w:r>
      <w:r w:rsidRPr="00142FD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operare</w:t>
      </w:r>
      <w:r w:rsidRPr="00142FD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nel</w:t>
      </w:r>
      <w:r w:rsidRPr="00142FD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pieno</w:t>
      </w:r>
      <w:r w:rsidRPr="00142FD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rispetto</w:t>
      </w:r>
      <w:r w:rsidRPr="00142FD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dell'ambiente</w:t>
      </w:r>
      <w:r w:rsidRPr="00142FD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e</w:t>
      </w:r>
      <w:r w:rsidRPr="00142FD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delle</w:t>
      </w:r>
      <w:r w:rsidRPr="00142FD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persone</w:t>
      </w:r>
      <w:r w:rsidRPr="00142FD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a</w:t>
      </w:r>
      <w:r w:rsidRPr="00142FD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favore</w:t>
      </w:r>
      <w:r w:rsidRPr="00142FD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delle</w:t>
      </w:r>
      <w:r w:rsidRPr="00142FD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quali</w:t>
      </w:r>
      <w:r w:rsidRPr="00142FD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l'attività</w:t>
      </w:r>
      <w:r w:rsidRPr="00142FD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viene</w:t>
      </w:r>
      <w:r w:rsidRPr="00142FD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svolta;</w:t>
      </w:r>
    </w:p>
    <w:p w14:paraId="566D5AAE" w14:textId="77777777" w:rsidR="00A11B29" w:rsidRPr="00142FD8" w:rsidRDefault="009679F3">
      <w:pPr>
        <w:pStyle w:val="Paragrafoelenco"/>
        <w:numPr>
          <w:ilvl w:val="0"/>
          <w:numId w:val="1"/>
        </w:numPr>
        <w:tabs>
          <w:tab w:val="left" w:pos="1386"/>
        </w:tabs>
        <w:spacing w:before="56" w:line="242" w:lineRule="auto"/>
        <w:ind w:right="419"/>
        <w:jc w:val="both"/>
        <w:rPr>
          <w:rFonts w:asciiTheme="minorHAnsi" w:hAnsiTheme="minorHAnsi" w:cstheme="minorHAnsi"/>
          <w:sz w:val="24"/>
          <w:szCs w:val="24"/>
        </w:rPr>
      </w:pPr>
      <w:r w:rsidRPr="00142FD8">
        <w:rPr>
          <w:rFonts w:asciiTheme="minorHAnsi" w:hAnsiTheme="minorHAnsi" w:cstheme="minorHAnsi"/>
          <w:sz w:val="24"/>
          <w:szCs w:val="24"/>
        </w:rPr>
        <w:tab/>
        <w:t>di operare esclusivamente per fini di solidarietà, e che il servizio prestato è gratuito, senza carattere</w:t>
      </w:r>
      <w:r w:rsidRPr="00142FD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di</w:t>
      </w:r>
      <w:r w:rsidRPr="00142FD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prestazione lavorativa dipendente o</w:t>
      </w:r>
      <w:r w:rsidRPr="00142FD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professionale;</w:t>
      </w:r>
    </w:p>
    <w:p w14:paraId="3C3CBB86" w14:textId="77777777" w:rsidR="00A11B29" w:rsidRPr="00142FD8" w:rsidRDefault="009679F3">
      <w:pPr>
        <w:pStyle w:val="Paragrafoelenco"/>
        <w:numPr>
          <w:ilvl w:val="0"/>
          <w:numId w:val="1"/>
        </w:numPr>
        <w:tabs>
          <w:tab w:val="left" w:pos="1334"/>
        </w:tabs>
        <w:spacing w:before="55"/>
        <w:ind w:right="419"/>
        <w:jc w:val="both"/>
        <w:rPr>
          <w:rFonts w:asciiTheme="minorHAnsi" w:hAnsiTheme="minorHAnsi" w:cstheme="minorHAnsi"/>
          <w:sz w:val="24"/>
          <w:szCs w:val="24"/>
        </w:rPr>
      </w:pPr>
      <w:r w:rsidRPr="00142FD8">
        <w:rPr>
          <w:rFonts w:asciiTheme="minorHAnsi" w:hAnsiTheme="minorHAnsi" w:cstheme="minorHAnsi"/>
          <w:sz w:val="24"/>
          <w:szCs w:val="24"/>
        </w:rPr>
        <w:t>di operare in forma coordinata con il personale scolastico indicato, nell'ambito di programmi e</w:t>
      </w:r>
      <w:r w:rsidRPr="00142FD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progetti impostati dall'istituzione scolastica, assicurando l'adeguata continuità dell'intervento per il</w:t>
      </w:r>
      <w:r w:rsidRPr="00142FD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periodo</w:t>
      </w:r>
      <w:r w:rsidRPr="00142FD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stabilito ed essendo</w:t>
      </w:r>
      <w:r w:rsidRPr="00142FD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disponibili</w:t>
      </w:r>
      <w:r w:rsidRPr="00142FD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alle verifiche</w:t>
      </w:r>
      <w:r w:rsidRPr="00142FD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concordate;</w:t>
      </w:r>
    </w:p>
    <w:p w14:paraId="00F2D641" w14:textId="77777777" w:rsidR="00A11B29" w:rsidRPr="00142FD8" w:rsidRDefault="009679F3">
      <w:pPr>
        <w:pStyle w:val="Paragrafoelenco"/>
        <w:numPr>
          <w:ilvl w:val="0"/>
          <w:numId w:val="1"/>
        </w:numPr>
        <w:tabs>
          <w:tab w:val="left" w:pos="1334"/>
        </w:tabs>
        <w:spacing w:before="24"/>
        <w:ind w:right="418"/>
        <w:jc w:val="both"/>
        <w:rPr>
          <w:rFonts w:asciiTheme="minorHAnsi" w:hAnsiTheme="minorHAnsi" w:cstheme="minorHAnsi"/>
          <w:sz w:val="24"/>
          <w:szCs w:val="24"/>
        </w:rPr>
      </w:pPr>
      <w:r w:rsidRPr="00142FD8">
        <w:rPr>
          <w:rFonts w:asciiTheme="minorHAnsi" w:hAnsiTheme="minorHAnsi" w:cstheme="minorHAnsi"/>
          <w:sz w:val="24"/>
          <w:szCs w:val="24"/>
        </w:rPr>
        <w:t>di non avere procedimenti penali in corso né di avere riportato condanne penali che impediscano, ai</w:t>
      </w:r>
      <w:r w:rsidRPr="00142FD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sensi delle vigenti disposizioni in materia, la costituzione del rapporto di impiego con la pubblica</w:t>
      </w:r>
      <w:r w:rsidRPr="00142FD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amministrazione;</w:t>
      </w:r>
    </w:p>
    <w:p w14:paraId="7F123588" w14:textId="77777777" w:rsidR="00A11B29" w:rsidRPr="00142FD8" w:rsidRDefault="009679F3">
      <w:pPr>
        <w:pStyle w:val="Paragrafoelenco"/>
        <w:numPr>
          <w:ilvl w:val="0"/>
          <w:numId w:val="1"/>
        </w:numPr>
        <w:tabs>
          <w:tab w:val="left" w:pos="1334"/>
        </w:tabs>
        <w:spacing w:before="27"/>
        <w:ind w:right="420"/>
        <w:jc w:val="both"/>
        <w:rPr>
          <w:rFonts w:asciiTheme="minorHAnsi" w:hAnsiTheme="minorHAnsi" w:cstheme="minorHAnsi"/>
          <w:sz w:val="24"/>
          <w:szCs w:val="24"/>
        </w:rPr>
      </w:pPr>
      <w:r w:rsidRPr="00142FD8">
        <w:rPr>
          <w:rFonts w:asciiTheme="minorHAnsi" w:hAnsiTheme="minorHAnsi" w:cstheme="minorHAnsi"/>
          <w:sz w:val="24"/>
          <w:szCs w:val="24"/>
        </w:rPr>
        <w:t>di</w:t>
      </w:r>
      <w:r w:rsidRPr="00142FD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non</w:t>
      </w:r>
      <w:r w:rsidRPr="00142FD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avere</w:t>
      </w:r>
      <w:r w:rsidRPr="00142FD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condanne</w:t>
      </w:r>
      <w:r w:rsidRPr="00142FD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per</w:t>
      </w:r>
      <w:r w:rsidRPr="00142FD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taluno</w:t>
      </w:r>
      <w:r w:rsidRPr="00142FD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dei</w:t>
      </w:r>
      <w:r w:rsidRPr="00142FD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reati</w:t>
      </w:r>
      <w:r w:rsidRPr="00142FD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di</w:t>
      </w:r>
      <w:r w:rsidRPr="00142FD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cui</w:t>
      </w:r>
      <w:r w:rsidRPr="00142FD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agli</w:t>
      </w:r>
      <w:r w:rsidRPr="00142FD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articoli</w:t>
      </w:r>
      <w:r w:rsidRPr="00142FD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600</w:t>
      </w:r>
      <w:r w:rsidRPr="00142FD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bis,</w:t>
      </w:r>
      <w:r w:rsidRPr="00142FD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600</w:t>
      </w:r>
      <w:r w:rsidRPr="00142FD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ter,</w:t>
      </w:r>
      <w:r w:rsidRPr="00142FD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600</w:t>
      </w:r>
      <w:r w:rsidRPr="00142FD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quater,</w:t>
      </w:r>
      <w:r w:rsidRPr="00142FD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6oo</w:t>
      </w:r>
      <w:r w:rsidRPr="00142FD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proofErr w:type="spellStart"/>
      <w:r w:rsidRPr="00142FD8">
        <w:rPr>
          <w:rFonts w:asciiTheme="minorHAnsi" w:hAnsiTheme="minorHAnsi" w:cstheme="minorHAnsi"/>
          <w:sz w:val="24"/>
          <w:szCs w:val="24"/>
        </w:rPr>
        <w:t>quinties</w:t>
      </w:r>
      <w:proofErr w:type="spellEnd"/>
      <w:r w:rsidRPr="00142FD8">
        <w:rPr>
          <w:rFonts w:asciiTheme="minorHAnsi" w:hAnsiTheme="minorHAnsi" w:cstheme="minorHAnsi"/>
          <w:spacing w:val="-50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e</w:t>
      </w:r>
      <w:r w:rsidRPr="00142FD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6098-undecies</w:t>
      </w:r>
      <w:r w:rsidRPr="00142FD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del</w:t>
      </w:r>
      <w:r w:rsidRPr="00142FD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gramStart"/>
      <w:r w:rsidRPr="00142FD8">
        <w:rPr>
          <w:rFonts w:asciiTheme="minorHAnsi" w:hAnsiTheme="minorHAnsi" w:cstheme="minorHAnsi"/>
          <w:sz w:val="24"/>
          <w:szCs w:val="24"/>
        </w:rPr>
        <w:t>codice penale</w:t>
      </w:r>
      <w:proofErr w:type="gramEnd"/>
      <w:r w:rsidRPr="00142FD8">
        <w:rPr>
          <w:rFonts w:asciiTheme="minorHAnsi" w:hAnsiTheme="minorHAnsi" w:cstheme="minorHAnsi"/>
          <w:sz w:val="24"/>
          <w:szCs w:val="24"/>
        </w:rPr>
        <w:t>.</w:t>
      </w:r>
    </w:p>
    <w:p w14:paraId="789C8BE7" w14:textId="77777777" w:rsidR="00A11B29" w:rsidRPr="00142FD8" w:rsidRDefault="009679F3">
      <w:pPr>
        <w:pStyle w:val="Paragrafoelenco"/>
        <w:numPr>
          <w:ilvl w:val="0"/>
          <w:numId w:val="1"/>
        </w:numPr>
        <w:tabs>
          <w:tab w:val="left" w:pos="1334"/>
        </w:tabs>
        <w:ind w:right="424"/>
        <w:jc w:val="both"/>
        <w:rPr>
          <w:rFonts w:asciiTheme="minorHAnsi" w:hAnsiTheme="minorHAnsi" w:cstheme="minorHAnsi"/>
          <w:sz w:val="24"/>
          <w:szCs w:val="24"/>
        </w:rPr>
      </w:pPr>
      <w:r w:rsidRPr="00142FD8">
        <w:rPr>
          <w:rFonts w:asciiTheme="minorHAnsi" w:hAnsiTheme="minorHAnsi" w:cstheme="minorHAnsi"/>
          <w:sz w:val="24"/>
          <w:szCs w:val="24"/>
        </w:rPr>
        <w:t>di conoscere pienamente, in ogni sua parte, il regolamento per l'utilizzo di volontari di codesta</w:t>
      </w:r>
      <w:r w:rsidRPr="00142FD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pacing w:val="-1"/>
          <w:sz w:val="24"/>
          <w:szCs w:val="24"/>
        </w:rPr>
        <w:t>amministrazione</w:t>
      </w:r>
      <w:r w:rsidRPr="00142FD8">
        <w:rPr>
          <w:rFonts w:asciiTheme="minorHAnsi" w:hAnsiTheme="minorHAnsi" w:cstheme="minorHAnsi"/>
          <w:sz w:val="24"/>
          <w:szCs w:val="24"/>
        </w:rPr>
        <w:t xml:space="preserve"> e di</w:t>
      </w:r>
      <w:r w:rsidRPr="00142FD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accettarlo integralmente senza riserva</w:t>
      </w:r>
      <w:r w:rsidRPr="00142FD8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alcuna;</w:t>
      </w:r>
    </w:p>
    <w:p w14:paraId="28B01F12" w14:textId="77777777" w:rsidR="00A11B29" w:rsidRPr="00142FD8" w:rsidRDefault="009679F3">
      <w:pPr>
        <w:pStyle w:val="Paragrafoelenco"/>
        <w:numPr>
          <w:ilvl w:val="0"/>
          <w:numId w:val="1"/>
        </w:numPr>
        <w:tabs>
          <w:tab w:val="left" w:pos="1334"/>
          <w:tab w:val="left" w:pos="8812"/>
        </w:tabs>
        <w:ind w:left="1105" w:right="1396" w:hanging="132"/>
        <w:rPr>
          <w:rFonts w:asciiTheme="minorHAnsi" w:hAnsiTheme="minorHAnsi" w:cstheme="minorHAnsi"/>
          <w:sz w:val="24"/>
          <w:szCs w:val="24"/>
        </w:rPr>
      </w:pPr>
      <w:r w:rsidRPr="00142FD8">
        <w:rPr>
          <w:rFonts w:asciiTheme="minorHAnsi" w:hAnsiTheme="minorHAnsi" w:cstheme="minorHAnsi"/>
          <w:sz w:val="24"/>
          <w:szCs w:val="24"/>
        </w:rPr>
        <w:t>di</w:t>
      </w:r>
      <w:r w:rsidRPr="00142FD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avere preso</w:t>
      </w:r>
      <w:r w:rsidRPr="00142FD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visione del</w:t>
      </w:r>
      <w:r w:rsidRPr="00142FD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piano di evacuazione</w:t>
      </w:r>
      <w:r w:rsidRPr="00142FD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del</w:t>
      </w:r>
      <w:r w:rsidRPr="00142FD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plesso</w:t>
      </w:r>
      <w:r w:rsidRPr="00142FD8">
        <w:rPr>
          <w:rFonts w:asciiTheme="minorHAnsi" w:hAnsiTheme="minorHAnsi" w:cstheme="minorHAnsi"/>
          <w:spacing w:val="-3"/>
          <w:sz w:val="24"/>
          <w:szCs w:val="24"/>
        </w:rPr>
        <w:t xml:space="preserve"> _________________________</w:t>
      </w:r>
      <w:r w:rsidRPr="00142FD8">
        <w:rPr>
          <w:rFonts w:asciiTheme="minorHAnsi" w:hAnsiTheme="minorHAnsi" w:cstheme="minorHAnsi"/>
          <w:sz w:val="24"/>
          <w:szCs w:val="24"/>
        </w:rPr>
        <w:t xml:space="preserve"> delle</w:t>
      </w:r>
      <w:r w:rsidRPr="00142FD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vie di</w:t>
      </w:r>
      <w:r w:rsidRPr="00142FD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esodo</w:t>
      </w:r>
      <w:r w:rsidRPr="00142FD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nonché delle norme</w:t>
      </w:r>
      <w:r w:rsidRPr="00142FD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che regolano la sicurezza</w:t>
      </w:r>
      <w:r w:rsidRPr="00142FD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di</w:t>
      </w:r>
      <w:r w:rsidRPr="00142FD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Istituto;</w:t>
      </w:r>
    </w:p>
    <w:p w14:paraId="07A4BCA6" w14:textId="77777777" w:rsidR="00A11B29" w:rsidRPr="00142FD8" w:rsidRDefault="009679F3">
      <w:pPr>
        <w:pStyle w:val="Paragrafoelenco"/>
        <w:numPr>
          <w:ilvl w:val="0"/>
          <w:numId w:val="1"/>
        </w:numPr>
        <w:tabs>
          <w:tab w:val="left" w:pos="1334"/>
        </w:tabs>
        <w:spacing w:line="246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142FD8">
        <w:rPr>
          <w:rFonts w:asciiTheme="minorHAnsi" w:hAnsiTheme="minorHAnsi" w:cstheme="minorHAnsi"/>
          <w:sz w:val="24"/>
          <w:szCs w:val="24"/>
        </w:rPr>
        <w:t>di</w:t>
      </w:r>
      <w:r w:rsidRPr="00142FD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avere</w:t>
      </w:r>
      <w:r w:rsidRPr="00142FD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preso</w:t>
      </w:r>
      <w:r w:rsidRPr="00142FD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visione</w:t>
      </w:r>
      <w:r w:rsidRPr="00142FD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del</w:t>
      </w:r>
      <w:r w:rsidRPr="00142FD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Codice di</w:t>
      </w:r>
      <w:r w:rsidRPr="00142FD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comportamento</w:t>
      </w:r>
      <w:r w:rsidRPr="00142FD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dei</w:t>
      </w:r>
      <w:r w:rsidRPr="00142FD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dipendenti</w:t>
      </w:r>
      <w:r w:rsidRPr="00142FD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della Pubblica</w:t>
      </w:r>
      <w:r w:rsidRPr="00142FD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amministrazione;</w:t>
      </w:r>
    </w:p>
    <w:p w14:paraId="55E5EE3E" w14:textId="3F48F8C5" w:rsidR="00A11B29" w:rsidRPr="00142FD8" w:rsidRDefault="009679F3">
      <w:pPr>
        <w:pStyle w:val="Paragrafoelenco"/>
        <w:numPr>
          <w:ilvl w:val="0"/>
          <w:numId w:val="1"/>
        </w:numPr>
        <w:tabs>
          <w:tab w:val="left" w:pos="1334"/>
        </w:tabs>
        <w:spacing w:before="3" w:line="235" w:lineRule="auto"/>
        <w:ind w:right="425"/>
        <w:jc w:val="both"/>
        <w:rPr>
          <w:rFonts w:asciiTheme="minorHAnsi" w:hAnsiTheme="minorHAnsi" w:cstheme="minorHAnsi"/>
          <w:sz w:val="24"/>
          <w:szCs w:val="24"/>
        </w:rPr>
      </w:pPr>
      <w:r w:rsidRPr="00142FD8">
        <w:rPr>
          <w:rFonts w:asciiTheme="minorHAnsi" w:hAnsiTheme="minorHAnsi" w:cstheme="minorHAnsi"/>
          <w:sz w:val="24"/>
          <w:szCs w:val="24"/>
        </w:rPr>
        <w:t>di riconoscere pienamente l'insindacabile facoltà dell'Istituto di revocare in ogni tempo l'eventuale</w:t>
      </w:r>
      <w:r w:rsidRPr="00142FD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incarico,</w:t>
      </w:r>
      <w:r w:rsidRPr="00142FD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senza</w:t>
      </w:r>
      <w:r w:rsidRPr="00142FD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necessità</w:t>
      </w:r>
      <w:r w:rsidRPr="00142FD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di</w:t>
      </w:r>
      <w:r w:rsidRPr="00142FD8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motivazione</w:t>
      </w:r>
      <w:r w:rsidRPr="00142FD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alcuna</w:t>
      </w:r>
      <w:r w:rsidRPr="00142FD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e</w:t>
      </w:r>
      <w:r w:rsidRPr="00142FD8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senza</w:t>
      </w:r>
      <w:r w:rsidRPr="00142FD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che</w:t>
      </w:r>
      <w:r w:rsidRPr="00142FD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ciò</w:t>
      </w:r>
      <w:r w:rsidRPr="00142FD8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possa</w:t>
      </w:r>
      <w:r w:rsidRPr="00142FD8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dar</w:t>
      </w:r>
      <w:r w:rsidRPr="00142FD8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adito</w:t>
      </w:r>
      <w:r w:rsidRPr="00142FD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a</w:t>
      </w:r>
      <w:r w:rsidRPr="00142FD8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pretese</w:t>
      </w:r>
      <w:r w:rsidRPr="00142FD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od</w:t>
      </w:r>
      <w:r w:rsidRPr="00142FD8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indennizzi</w:t>
      </w:r>
      <w:r w:rsidRPr="00142FD8">
        <w:rPr>
          <w:rFonts w:asciiTheme="minorHAnsi" w:hAnsiTheme="minorHAnsi" w:cstheme="minorHAnsi"/>
          <w:spacing w:val="-50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di</w:t>
      </w:r>
      <w:r w:rsidRPr="00142FD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sorta da parte ed in</w:t>
      </w:r>
      <w:r w:rsidRPr="00142FD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favore</w:t>
      </w:r>
      <w:r w:rsidRPr="00142FD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del</w:t>
      </w:r>
      <w:r w:rsidR="00D85403" w:rsidRPr="00142FD8">
        <w:rPr>
          <w:rFonts w:asciiTheme="minorHAnsi" w:hAnsiTheme="minorHAnsi" w:cstheme="minorHAnsi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sottoscritto;</w:t>
      </w:r>
    </w:p>
    <w:p w14:paraId="70F1945E" w14:textId="77777777" w:rsidR="00A11B29" w:rsidRPr="00142FD8" w:rsidRDefault="009679F3">
      <w:pPr>
        <w:pStyle w:val="Paragrafoelenco"/>
        <w:numPr>
          <w:ilvl w:val="0"/>
          <w:numId w:val="1"/>
        </w:numPr>
        <w:tabs>
          <w:tab w:val="left" w:pos="1334"/>
        </w:tabs>
        <w:spacing w:before="3"/>
        <w:ind w:right="422"/>
        <w:jc w:val="both"/>
        <w:rPr>
          <w:rFonts w:asciiTheme="minorHAnsi" w:hAnsiTheme="minorHAnsi" w:cstheme="minorHAnsi"/>
          <w:sz w:val="24"/>
          <w:szCs w:val="24"/>
        </w:rPr>
      </w:pPr>
      <w:r w:rsidRPr="00142FD8">
        <w:rPr>
          <w:rFonts w:asciiTheme="minorHAnsi" w:hAnsiTheme="minorHAnsi" w:cstheme="minorHAnsi"/>
          <w:sz w:val="24"/>
          <w:szCs w:val="24"/>
        </w:rPr>
        <w:t>di impegnarsi a rispettare e riconoscere le eventuali prescrizioni o condizioni speciali che saranno</w:t>
      </w:r>
      <w:r w:rsidRPr="00142FD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precisate</w:t>
      </w:r>
      <w:r w:rsidRPr="00142FD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al</w:t>
      </w:r>
      <w:r w:rsidRPr="00142FD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conferimento</w:t>
      </w:r>
      <w:r w:rsidRPr="00142FD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dell'incarico;</w:t>
      </w:r>
    </w:p>
    <w:p w14:paraId="7ED5BDCD" w14:textId="77777777" w:rsidR="00A11B29" w:rsidRPr="00142FD8" w:rsidRDefault="009679F3">
      <w:pPr>
        <w:pStyle w:val="Paragrafoelenco"/>
        <w:numPr>
          <w:ilvl w:val="0"/>
          <w:numId w:val="1"/>
        </w:numPr>
        <w:tabs>
          <w:tab w:val="left" w:pos="1334"/>
          <w:tab w:val="left" w:leader="dot" w:pos="6753"/>
        </w:tabs>
        <w:spacing w:before="16"/>
        <w:ind w:hanging="361"/>
        <w:jc w:val="both"/>
        <w:rPr>
          <w:rFonts w:asciiTheme="minorHAnsi" w:hAnsiTheme="minorHAnsi" w:cstheme="minorHAnsi"/>
          <w:sz w:val="24"/>
          <w:szCs w:val="24"/>
        </w:rPr>
      </w:pPr>
      <w:r w:rsidRPr="00142FD8">
        <w:rPr>
          <w:rFonts w:asciiTheme="minorHAnsi" w:hAnsiTheme="minorHAnsi" w:cstheme="minorHAnsi"/>
          <w:sz w:val="24"/>
          <w:szCs w:val="24"/>
        </w:rPr>
        <w:t>di</w:t>
      </w:r>
      <w:r w:rsidRPr="00142FD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essere</w:t>
      </w:r>
      <w:r w:rsidRPr="00142FD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disponibile</w:t>
      </w:r>
      <w:r w:rsidRPr="00142FD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ad</w:t>
      </w:r>
      <w:r w:rsidRPr="00142FD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assumersi</w:t>
      </w:r>
      <w:r w:rsidRPr="00142FD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l'impegno</w:t>
      </w:r>
      <w:r w:rsidRPr="00142FD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per</w:t>
      </w:r>
      <w:r w:rsidRPr="00142FD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n.</w:t>
      </w:r>
      <w:r w:rsidRPr="00142FD8">
        <w:rPr>
          <w:rFonts w:asciiTheme="minorHAnsi" w:hAnsiTheme="minorHAnsi" w:cstheme="minorHAnsi"/>
          <w:sz w:val="24"/>
          <w:szCs w:val="24"/>
        </w:rPr>
        <w:tab/>
        <w:t>ore</w:t>
      </w:r>
      <w:r w:rsidRPr="00142FD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settimanali</w:t>
      </w:r>
      <w:r w:rsidRPr="00142FD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e</w:t>
      </w:r>
      <w:r w:rsidRPr="00142FD8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n.</w:t>
      </w:r>
    </w:p>
    <w:p w14:paraId="68DF51CA" w14:textId="77777777" w:rsidR="00A11B29" w:rsidRPr="00142FD8" w:rsidRDefault="009679F3">
      <w:pPr>
        <w:pStyle w:val="Corpotesto"/>
        <w:tabs>
          <w:tab w:val="left" w:leader="dot" w:pos="9430"/>
        </w:tabs>
        <w:spacing w:before="31"/>
        <w:ind w:left="1105"/>
        <w:jc w:val="both"/>
        <w:rPr>
          <w:rFonts w:asciiTheme="minorHAnsi" w:hAnsiTheme="minorHAnsi" w:cstheme="minorHAnsi"/>
          <w:sz w:val="24"/>
          <w:szCs w:val="24"/>
        </w:rPr>
      </w:pPr>
      <w:r w:rsidRPr="00142FD8">
        <w:rPr>
          <w:rFonts w:asciiTheme="minorHAnsi" w:hAnsiTheme="minorHAnsi" w:cstheme="minorHAnsi"/>
          <w:sz w:val="24"/>
          <w:szCs w:val="24"/>
        </w:rPr>
        <w:t>…………...</w:t>
      </w:r>
      <w:r w:rsidRPr="00142FD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ore</w:t>
      </w:r>
      <w:r w:rsidRPr="00142FD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complessive</w:t>
      </w:r>
      <w:r w:rsidRPr="00142FD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e</w:t>
      </w:r>
      <w:r w:rsidRPr="00142FD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nei</w:t>
      </w:r>
      <w:r w:rsidRPr="00142FD8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seguenti</w:t>
      </w:r>
      <w:r w:rsidRPr="00142FD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giorni</w:t>
      </w:r>
      <w:r w:rsidRPr="00142FD8">
        <w:rPr>
          <w:rFonts w:asciiTheme="minorHAnsi" w:hAnsiTheme="minorHAnsi" w:cstheme="minorHAnsi"/>
          <w:sz w:val="24"/>
          <w:szCs w:val="24"/>
        </w:rPr>
        <w:tab/>
        <w:t>;</w:t>
      </w:r>
    </w:p>
    <w:p w14:paraId="5A519703" w14:textId="77777777" w:rsidR="00A11B29" w:rsidRPr="00142FD8" w:rsidRDefault="009679F3">
      <w:pPr>
        <w:pStyle w:val="Paragrafoelenco"/>
        <w:numPr>
          <w:ilvl w:val="0"/>
          <w:numId w:val="1"/>
        </w:numPr>
        <w:tabs>
          <w:tab w:val="left" w:pos="1334"/>
        </w:tabs>
        <w:ind w:right="114"/>
        <w:jc w:val="both"/>
        <w:rPr>
          <w:rFonts w:asciiTheme="minorHAnsi" w:hAnsiTheme="minorHAnsi" w:cstheme="minorHAnsi"/>
          <w:sz w:val="24"/>
          <w:szCs w:val="24"/>
        </w:rPr>
      </w:pPr>
      <w:r w:rsidRPr="00142FD8">
        <w:rPr>
          <w:rFonts w:asciiTheme="minorHAnsi" w:hAnsiTheme="minorHAnsi" w:cstheme="minorHAnsi"/>
          <w:sz w:val="24"/>
          <w:szCs w:val="24"/>
        </w:rPr>
        <w:t>di aver preso visione delle norme sulla tutela della privacy (</w:t>
      </w:r>
      <w:proofErr w:type="spellStart"/>
      <w:r w:rsidRPr="00142FD8">
        <w:rPr>
          <w:rFonts w:asciiTheme="minorHAnsi" w:hAnsiTheme="minorHAnsi" w:cstheme="minorHAnsi"/>
          <w:sz w:val="24"/>
          <w:szCs w:val="24"/>
        </w:rPr>
        <w:t>D.Lgs</w:t>
      </w:r>
      <w:proofErr w:type="spellEnd"/>
      <w:r w:rsidRPr="00142FD8">
        <w:rPr>
          <w:rFonts w:asciiTheme="minorHAnsi" w:hAnsiTheme="minorHAnsi" w:cstheme="minorHAnsi"/>
          <w:sz w:val="24"/>
          <w:szCs w:val="24"/>
        </w:rPr>
        <w:t xml:space="preserve"> 196/2003 così come </w:t>
      </w:r>
      <w:r w:rsidRPr="00142FD8">
        <w:rPr>
          <w:rFonts w:asciiTheme="minorHAnsi" w:hAnsiTheme="minorHAnsi" w:cstheme="minorHAnsi"/>
          <w:sz w:val="24"/>
          <w:szCs w:val="24"/>
        </w:rPr>
        <w:lastRenderedPageBreak/>
        <w:t>modificato dal</w:t>
      </w:r>
      <w:r w:rsidRPr="00142FD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Dlgs. 101/2018)</w:t>
      </w:r>
      <w:r w:rsidRPr="00142FD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e</w:t>
      </w:r>
      <w:r w:rsidRPr="00142FD8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del Regolamento</w:t>
      </w:r>
      <w:r w:rsidRPr="00142FD8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europeo 2016/679).</w:t>
      </w:r>
      <w:r w:rsidRPr="00142FD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Più</w:t>
      </w:r>
      <w:r w:rsidRPr="00142FD8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specificatamente</w:t>
      </w:r>
      <w:r w:rsidRPr="00142FD8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il titolare</w:t>
      </w:r>
      <w:r w:rsidRPr="00142FD8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indica</w:t>
      </w:r>
      <w:r w:rsidRPr="00142FD8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i</w:t>
      </w:r>
      <w:r w:rsidRPr="00142FD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modi ed</w:t>
      </w:r>
      <w:r w:rsidRPr="00142FD8">
        <w:rPr>
          <w:rFonts w:asciiTheme="minorHAnsi" w:hAnsiTheme="minorHAnsi" w:cstheme="minorHAnsi"/>
          <w:spacing w:val="-50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i</w:t>
      </w:r>
      <w:r w:rsidRPr="00142FD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termini</w:t>
      </w:r>
      <w:r w:rsidRPr="00142FD8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di</w:t>
      </w:r>
      <w:r w:rsidRPr="00142FD8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tale</w:t>
      </w:r>
      <w:r w:rsidRPr="00142FD8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trattamento</w:t>
      </w:r>
      <w:r w:rsidRPr="00142FD8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nelle</w:t>
      </w:r>
      <w:r w:rsidRPr="00142FD8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informative</w:t>
      </w:r>
      <w:r w:rsidRPr="00142FD8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pubblicate</w:t>
      </w:r>
      <w:r w:rsidRPr="00142FD8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nel</w:t>
      </w:r>
      <w:r w:rsidRPr="00142FD8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sito</w:t>
      </w:r>
      <w:r w:rsidRPr="00142FD8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WEB</w:t>
      </w:r>
      <w:r w:rsidRPr="00142FD8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dell’istituto</w:t>
      </w:r>
      <w:r w:rsidRPr="00142FD8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alla</w:t>
      </w:r>
      <w:r w:rsidRPr="00142FD8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pagina</w:t>
      </w:r>
      <w:r w:rsidRPr="00142FD8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“Privacy</w:t>
      </w:r>
      <w:r w:rsidRPr="00142FD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e</w:t>
      </w:r>
      <w:r w:rsidRPr="00142FD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Protezione</w:t>
      </w:r>
      <w:r w:rsidRPr="00142FD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dei</w:t>
      </w:r>
      <w:r w:rsidRPr="00142FD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Dati”,</w:t>
      </w:r>
      <w:r w:rsidRPr="00142FD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al</w:t>
      </w:r>
      <w:r w:rsidRPr="00142FD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link:</w:t>
      </w:r>
      <w:r w:rsidRPr="00142FD8">
        <w:rPr>
          <w:rFonts w:asciiTheme="minorHAnsi" w:hAnsiTheme="minorHAnsi" w:cstheme="minorHAnsi"/>
          <w:color w:val="0462C1"/>
          <w:spacing w:val="-3"/>
          <w:sz w:val="24"/>
          <w:szCs w:val="24"/>
        </w:rPr>
        <w:t xml:space="preserve"> </w:t>
      </w:r>
      <w:hyperlink r:id="rId5" w:history="1">
        <w:r w:rsidRPr="00142FD8">
          <w:rPr>
            <w:rStyle w:val="Collegamentoipertestuale"/>
            <w:rFonts w:asciiTheme="minorHAnsi" w:hAnsiTheme="minorHAnsi" w:cstheme="minorHAnsi"/>
            <w:sz w:val="24"/>
            <w:szCs w:val="24"/>
          </w:rPr>
          <w:t>https://iceinstein-re.edu.it/note-legali/privacy/</w:t>
        </w:r>
      </w:hyperlink>
      <w:r w:rsidRPr="00142FD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7844AE2" w14:textId="77777777" w:rsidR="00A11B29" w:rsidRPr="00142FD8" w:rsidRDefault="00A11B29">
      <w:pPr>
        <w:pStyle w:val="Corpotesto"/>
        <w:spacing w:before="1"/>
        <w:rPr>
          <w:rFonts w:asciiTheme="minorHAnsi" w:hAnsiTheme="minorHAnsi" w:cstheme="minorHAnsi"/>
          <w:sz w:val="24"/>
          <w:szCs w:val="24"/>
        </w:rPr>
      </w:pPr>
    </w:p>
    <w:p w14:paraId="69399DE9" w14:textId="77777777" w:rsidR="00A11B29" w:rsidRPr="00142FD8" w:rsidRDefault="009679F3">
      <w:pPr>
        <w:pStyle w:val="Corpotesto"/>
        <w:ind w:right="1755"/>
        <w:jc w:val="right"/>
        <w:rPr>
          <w:rFonts w:asciiTheme="minorHAnsi" w:hAnsiTheme="minorHAnsi" w:cstheme="minorHAnsi"/>
          <w:sz w:val="24"/>
          <w:szCs w:val="24"/>
        </w:rPr>
      </w:pPr>
      <w:r w:rsidRPr="00142FD8">
        <w:rPr>
          <w:rFonts w:asciiTheme="minorHAnsi" w:hAnsiTheme="minorHAnsi" w:cstheme="minorHAnsi"/>
          <w:sz w:val="24"/>
          <w:szCs w:val="24"/>
        </w:rPr>
        <w:t>In</w:t>
      </w:r>
      <w:r w:rsidRPr="00142FD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42FD8">
        <w:rPr>
          <w:rFonts w:asciiTheme="minorHAnsi" w:hAnsiTheme="minorHAnsi" w:cstheme="minorHAnsi"/>
          <w:sz w:val="24"/>
          <w:szCs w:val="24"/>
        </w:rPr>
        <w:t>fede</w:t>
      </w:r>
    </w:p>
    <w:p w14:paraId="316CD4BA" w14:textId="77777777" w:rsidR="00142FD8" w:rsidRPr="00142FD8" w:rsidRDefault="00142FD8">
      <w:pPr>
        <w:pStyle w:val="Corpotesto"/>
        <w:spacing w:before="4"/>
        <w:rPr>
          <w:rFonts w:asciiTheme="minorHAnsi" w:hAnsiTheme="minorHAnsi" w:cstheme="minorHAnsi"/>
          <w:sz w:val="24"/>
          <w:szCs w:val="24"/>
        </w:rPr>
      </w:pPr>
    </w:p>
    <w:p w14:paraId="5F18444D" w14:textId="0FDD21F8" w:rsidR="00A11B29" w:rsidRPr="00142FD8" w:rsidRDefault="004D4B5C">
      <w:pPr>
        <w:pStyle w:val="Corpotesto"/>
        <w:spacing w:before="4"/>
        <w:rPr>
          <w:rFonts w:asciiTheme="minorHAnsi" w:hAnsiTheme="minorHAnsi" w:cstheme="minorHAnsi"/>
          <w:sz w:val="24"/>
          <w:szCs w:val="24"/>
        </w:rPr>
      </w:pPr>
      <w:r w:rsidRPr="00142FD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3378A02" wp14:editId="7E1C9F15">
                <wp:simplePos x="0" y="0"/>
                <wp:positionH relativeFrom="page">
                  <wp:posOffset>5157470</wp:posOffset>
                </wp:positionH>
                <wp:positionV relativeFrom="paragraph">
                  <wp:posOffset>177800</wp:posOffset>
                </wp:positionV>
                <wp:extent cx="152527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5270" cy="1270"/>
                        </a:xfrm>
                        <a:custGeom>
                          <a:avLst/>
                          <a:gdLst>
                            <a:gd name="T0" fmla="+- 0 8122 8122"/>
                            <a:gd name="T1" fmla="*/ T0 w 2402"/>
                            <a:gd name="T2" fmla="+- 0 10524 8122"/>
                            <a:gd name="T3" fmla="*/ T2 w 24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02">
                              <a:moveTo>
                                <a:pt x="0" y="0"/>
                              </a:moveTo>
                              <a:lnTo>
                                <a:pt x="2402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E006C" id="Freeform 2" o:spid="_x0000_s1026" style="position:absolute;margin-left:406.1pt;margin-top:14pt;width:120.1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" path="m,l2402,e" filled="f" strokeweight=".21164mm">
                <v:path arrowok="t" o:connecttype="custom" o:connectlocs="0,0;1525270,0" o:connectangles="0,0"/>
                <w10:wrap type="topAndBottom" anchorx="page"/>
              </v:shape>
            </w:pict>
          </mc:Fallback>
        </mc:AlternateContent>
      </w:r>
    </w:p>
    <w:p w14:paraId="4101200E" w14:textId="1C2E5F41" w:rsidR="00A11B29" w:rsidRDefault="009679F3">
      <w:pPr>
        <w:pStyle w:val="Corpotesto"/>
        <w:tabs>
          <w:tab w:val="left" w:pos="7789"/>
        </w:tabs>
        <w:ind w:right="1779"/>
        <w:jc w:val="right"/>
      </w:pPr>
      <w:r w:rsidRPr="00142FD8">
        <w:rPr>
          <w:rFonts w:asciiTheme="minorHAnsi" w:hAnsiTheme="minorHAnsi" w:cstheme="minorHAnsi"/>
          <w:sz w:val="24"/>
          <w:szCs w:val="24"/>
        </w:rPr>
        <w:t>Data………………</w:t>
      </w:r>
      <w:r w:rsidRPr="00142FD8">
        <w:rPr>
          <w:rFonts w:asciiTheme="minorHAnsi" w:hAnsiTheme="minorHAnsi" w:cstheme="minorHAnsi"/>
          <w:sz w:val="24"/>
          <w:szCs w:val="24"/>
        </w:rPr>
        <w:tab/>
      </w:r>
      <w:r>
        <w:t>Firma</w:t>
      </w:r>
    </w:p>
    <w:p w14:paraId="3A0913B6" w14:textId="0945F175" w:rsidR="00142FD8" w:rsidRDefault="00142FD8">
      <w:pPr>
        <w:pStyle w:val="Corpotesto"/>
        <w:tabs>
          <w:tab w:val="left" w:pos="7789"/>
        </w:tabs>
        <w:ind w:right="1779"/>
        <w:jc w:val="right"/>
      </w:pPr>
    </w:p>
    <w:p w14:paraId="5B4CBBCA" w14:textId="29CD2D9E" w:rsidR="00142FD8" w:rsidRDefault="00142FD8">
      <w:pPr>
        <w:pStyle w:val="Corpotesto"/>
        <w:tabs>
          <w:tab w:val="left" w:pos="7789"/>
        </w:tabs>
        <w:ind w:right="1779"/>
        <w:jc w:val="right"/>
      </w:pPr>
    </w:p>
    <w:p w14:paraId="3F5BDC31" w14:textId="421B1CD1" w:rsidR="00142FD8" w:rsidRDefault="00142FD8">
      <w:pPr>
        <w:pStyle w:val="Corpotesto"/>
        <w:tabs>
          <w:tab w:val="left" w:pos="7789"/>
        </w:tabs>
        <w:ind w:right="1779"/>
        <w:jc w:val="right"/>
      </w:pPr>
    </w:p>
    <w:p w14:paraId="5BC6D0D4" w14:textId="77777777" w:rsidR="00142FD8" w:rsidRDefault="00142FD8" w:rsidP="00142FD8">
      <w:pPr>
        <w:pStyle w:val="Paragrafoelenco"/>
        <w:widowControl/>
        <w:numPr>
          <w:ilvl w:val="1"/>
          <w:numId w:val="2"/>
        </w:numPr>
        <w:autoSpaceDE/>
        <w:autoSpaceDN/>
        <w:spacing w:line="48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Si autorizza </w:t>
      </w:r>
    </w:p>
    <w:p w14:paraId="7546390B" w14:textId="67D80787" w:rsidR="00142FD8" w:rsidRDefault="00142FD8" w:rsidP="00142FD8">
      <w:pPr>
        <w:pStyle w:val="Paragrafoelenco"/>
        <w:widowControl/>
        <w:numPr>
          <w:ilvl w:val="1"/>
          <w:numId w:val="2"/>
        </w:numPr>
        <w:autoSpaceDE/>
        <w:autoSpaceDN/>
        <w:spacing w:line="480" w:lineRule="auto"/>
        <w:jc w:val="lef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NON si autorizza </w:t>
      </w:r>
    </w:p>
    <w:p w14:paraId="500C7E56" w14:textId="77777777" w:rsidR="002734D8" w:rsidRPr="002734D8" w:rsidRDefault="002734D8" w:rsidP="004C5E62">
      <w:pPr>
        <w:pStyle w:val="Paragrafoelenco"/>
        <w:ind w:left="525" w:firstLine="0"/>
        <w:jc w:val="right"/>
        <w:rPr>
          <w:rFonts w:ascii="Calibri" w:hAnsi="Calibri" w:cs="Calibri"/>
          <w:sz w:val="24"/>
          <w:szCs w:val="24"/>
        </w:rPr>
      </w:pPr>
      <w:r w:rsidRPr="002734D8">
        <w:rPr>
          <w:rFonts w:ascii="Calibri" w:hAnsi="Calibri" w:cs="Calibri"/>
          <w:sz w:val="24"/>
          <w:szCs w:val="24"/>
        </w:rPr>
        <w:t>Il Dirigente Scolastico</w:t>
      </w:r>
    </w:p>
    <w:p w14:paraId="0A5780E9" w14:textId="77777777" w:rsidR="002734D8" w:rsidRPr="002734D8" w:rsidRDefault="002734D8" w:rsidP="004C5E62">
      <w:pPr>
        <w:pStyle w:val="Paragrafoelenco"/>
        <w:ind w:left="525" w:firstLine="0"/>
        <w:jc w:val="right"/>
        <w:rPr>
          <w:rFonts w:ascii="Calibri" w:hAnsi="Calibri" w:cs="Calibri"/>
          <w:sz w:val="24"/>
          <w:szCs w:val="24"/>
        </w:rPr>
      </w:pPr>
      <w:r w:rsidRPr="002734D8">
        <w:rPr>
          <w:rFonts w:ascii="Calibri" w:hAnsi="Calibri" w:cs="Calibri"/>
          <w:sz w:val="24"/>
          <w:szCs w:val="24"/>
        </w:rPr>
        <w:t>Dott.ssa Donatella Martinisi</w:t>
      </w:r>
    </w:p>
    <w:p w14:paraId="252D4FAD" w14:textId="6EBCEF64" w:rsidR="00142FD8" w:rsidRDefault="00142FD8" w:rsidP="00203B2B">
      <w:pPr>
        <w:pStyle w:val="Paragrafoelenco"/>
        <w:ind w:left="525" w:firstLine="0"/>
        <w:jc w:val="center"/>
      </w:pPr>
    </w:p>
    <w:sectPr w:rsidR="00142FD8">
      <w:type w:val="continuous"/>
      <w:pgSz w:w="11920" w:h="16850"/>
      <w:pgMar w:top="380" w:right="7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D6574"/>
    <w:multiLevelType w:val="hybridMultilevel"/>
    <w:tmpl w:val="F968A1B0"/>
    <w:lvl w:ilvl="0" w:tplc="04100003">
      <w:start w:val="1"/>
      <w:numFmt w:val="bullet"/>
      <w:lvlText w:val="o"/>
      <w:lvlJc w:val="left"/>
      <w:pPr>
        <w:ind w:left="525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" w15:restartNumberingAfterBreak="0">
    <w:nsid w:val="7E8E4FE2"/>
    <w:multiLevelType w:val="hybridMultilevel"/>
    <w:tmpl w:val="90CC6FD2"/>
    <w:lvl w:ilvl="0" w:tplc="4BCA1A96">
      <w:start w:val="1"/>
      <w:numFmt w:val="decimal"/>
      <w:lvlText w:val="%1."/>
      <w:lvlJc w:val="left"/>
      <w:pPr>
        <w:ind w:left="1333" w:hanging="360"/>
        <w:jc w:val="left"/>
      </w:pPr>
      <w:rPr>
        <w:rFonts w:ascii="Verdana" w:eastAsia="Verdana" w:hAnsi="Verdana" w:cs="Verdana" w:hint="default"/>
        <w:b/>
        <w:bCs/>
        <w:spacing w:val="0"/>
        <w:w w:val="95"/>
        <w:sz w:val="20"/>
        <w:szCs w:val="20"/>
        <w:lang w:val="it-IT" w:eastAsia="en-US" w:bidi="ar-SA"/>
      </w:rPr>
    </w:lvl>
    <w:lvl w:ilvl="1" w:tplc="4C9A121E">
      <w:numFmt w:val="bullet"/>
      <w:lvlText w:val="•"/>
      <w:lvlJc w:val="left"/>
      <w:pPr>
        <w:ind w:left="2227" w:hanging="360"/>
      </w:pPr>
      <w:rPr>
        <w:rFonts w:hint="default"/>
        <w:lang w:val="it-IT" w:eastAsia="en-US" w:bidi="ar-SA"/>
      </w:rPr>
    </w:lvl>
    <w:lvl w:ilvl="2" w:tplc="611CD5AC">
      <w:numFmt w:val="bullet"/>
      <w:lvlText w:val="•"/>
      <w:lvlJc w:val="left"/>
      <w:pPr>
        <w:ind w:left="3114" w:hanging="360"/>
      </w:pPr>
      <w:rPr>
        <w:rFonts w:hint="default"/>
        <w:lang w:val="it-IT" w:eastAsia="en-US" w:bidi="ar-SA"/>
      </w:rPr>
    </w:lvl>
    <w:lvl w:ilvl="3" w:tplc="B052C32C">
      <w:numFmt w:val="bullet"/>
      <w:lvlText w:val="•"/>
      <w:lvlJc w:val="left"/>
      <w:pPr>
        <w:ind w:left="4001" w:hanging="360"/>
      </w:pPr>
      <w:rPr>
        <w:rFonts w:hint="default"/>
        <w:lang w:val="it-IT" w:eastAsia="en-US" w:bidi="ar-SA"/>
      </w:rPr>
    </w:lvl>
    <w:lvl w:ilvl="4" w:tplc="1444D14A">
      <w:numFmt w:val="bullet"/>
      <w:lvlText w:val="•"/>
      <w:lvlJc w:val="left"/>
      <w:pPr>
        <w:ind w:left="4888" w:hanging="360"/>
      </w:pPr>
      <w:rPr>
        <w:rFonts w:hint="default"/>
        <w:lang w:val="it-IT" w:eastAsia="en-US" w:bidi="ar-SA"/>
      </w:rPr>
    </w:lvl>
    <w:lvl w:ilvl="5" w:tplc="988CDAB2">
      <w:numFmt w:val="bullet"/>
      <w:lvlText w:val="•"/>
      <w:lvlJc w:val="left"/>
      <w:pPr>
        <w:ind w:left="5775" w:hanging="360"/>
      </w:pPr>
      <w:rPr>
        <w:rFonts w:hint="default"/>
        <w:lang w:val="it-IT" w:eastAsia="en-US" w:bidi="ar-SA"/>
      </w:rPr>
    </w:lvl>
    <w:lvl w:ilvl="6" w:tplc="86749426">
      <w:numFmt w:val="bullet"/>
      <w:lvlText w:val="•"/>
      <w:lvlJc w:val="left"/>
      <w:pPr>
        <w:ind w:left="6662" w:hanging="360"/>
      </w:pPr>
      <w:rPr>
        <w:rFonts w:hint="default"/>
        <w:lang w:val="it-IT" w:eastAsia="en-US" w:bidi="ar-SA"/>
      </w:rPr>
    </w:lvl>
    <w:lvl w:ilvl="7" w:tplc="E96EABB6">
      <w:numFmt w:val="bullet"/>
      <w:lvlText w:val="•"/>
      <w:lvlJc w:val="left"/>
      <w:pPr>
        <w:ind w:left="7549" w:hanging="360"/>
      </w:pPr>
      <w:rPr>
        <w:rFonts w:hint="default"/>
        <w:lang w:val="it-IT" w:eastAsia="en-US" w:bidi="ar-SA"/>
      </w:rPr>
    </w:lvl>
    <w:lvl w:ilvl="8" w:tplc="1788381E">
      <w:numFmt w:val="bullet"/>
      <w:lvlText w:val="•"/>
      <w:lvlJc w:val="left"/>
      <w:pPr>
        <w:ind w:left="8436" w:hanging="360"/>
      </w:pPr>
      <w:rPr>
        <w:rFonts w:hint="default"/>
        <w:lang w:val="it-IT" w:eastAsia="en-US" w:bidi="ar-SA"/>
      </w:rPr>
    </w:lvl>
  </w:abstractNum>
  <w:num w:numId="1" w16cid:durableId="722101393">
    <w:abstractNumId w:val="1"/>
  </w:num>
  <w:num w:numId="2" w16cid:durableId="628632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B29"/>
    <w:rsid w:val="00142FD8"/>
    <w:rsid w:val="00203B2B"/>
    <w:rsid w:val="002734D8"/>
    <w:rsid w:val="004C5E62"/>
    <w:rsid w:val="004D4B5C"/>
    <w:rsid w:val="009679F3"/>
    <w:rsid w:val="00A11B29"/>
    <w:rsid w:val="00D8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7A8F8"/>
  <w15:docId w15:val="{7090E7E0-AB9C-47A2-9C25-EF7CDD4CB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78"/>
      <w:ind w:left="107" w:right="350"/>
      <w:jc w:val="center"/>
      <w:outlineLvl w:val="0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Paragrafoelenco">
    <w:name w:val="List Paragraph"/>
    <w:basedOn w:val="Normale"/>
    <w:uiPriority w:val="34"/>
    <w:qFormat/>
    <w:pPr>
      <w:ind w:left="133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9679F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679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4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ceinstein-re.edu.it/note-legali/privac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 Moretti</dc:creator>
  <cp:lastModifiedBy>Lucia Magnani</cp:lastModifiedBy>
  <cp:revision>5</cp:revision>
  <dcterms:created xsi:type="dcterms:W3CDTF">2023-01-12T20:48:00Z</dcterms:created>
  <dcterms:modified xsi:type="dcterms:W3CDTF">2023-01-12T21:01:00Z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2020-04-21T00:00:00Z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2022-12-01T00:00:00Z</vt:filetime>
  </property>
</Properties>
</file>